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F9812" w14:textId="77777777" w:rsidR="00787A6A" w:rsidRDefault="00787A6A" w:rsidP="00787A6A">
      <w:pPr>
        <w:jc w:val="center"/>
      </w:pPr>
      <w:r>
        <w:rPr>
          <w:noProof/>
          <w:lang w:eastAsia="en-AU"/>
        </w:rPr>
        <w:drawing>
          <wp:inline distT="0" distB="0" distL="0" distR="0" wp14:anchorId="1FE6C9F1" wp14:editId="73DDF6B1">
            <wp:extent cx="2137410" cy="731032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unction Colour 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28" cy="73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9F29D" w14:textId="77777777" w:rsidR="00787A6A" w:rsidRDefault="00787A6A" w:rsidP="00787A6A"/>
    <w:p w14:paraId="526F9093" w14:textId="3AADB598" w:rsidR="00787A6A" w:rsidRDefault="009854D9" w:rsidP="006860B1">
      <w:pPr>
        <w:pStyle w:val="Default"/>
        <w:jc w:val="center"/>
        <w:rPr>
          <w:b/>
          <w:color w:val="003947"/>
          <w:sz w:val="36"/>
          <w:szCs w:val="22"/>
        </w:rPr>
      </w:pPr>
      <w:r>
        <w:rPr>
          <w:b/>
          <w:color w:val="003947"/>
          <w:sz w:val="36"/>
          <w:szCs w:val="22"/>
        </w:rPr>
        <w:t xml:space="preserve">Community Housing </w:t>
      </w:r>
      <w:r w:rsidR="00D944AF">
        <w:rPr>
          <w:b/>
          <w:color w:val="003947"/>
          <w:sz w:val="36"/>
          <w:szCs w:val="22"/>
        </w:rPr>
        <w:t xml:space="preserve">Registration </w:t>
      </w:r>
      <w:r>
        <w:rPr>
          <w:b/>
          <w:color w:val="003947"/>
          <w:sz w:val="36"/>
          <w:szCs w:val="22"/>
        </w:rPr>
        <w:t>Checklist</w:t>
      </w:r>
    </w:p>
    <w:p w14:paraId="1A267D9F" w14:textId="5DF0B921" w:rsidR="001C2857" w:rsidRPr="00007C23" w:rsidRDefault="00AD2341" w:rsidP="006860B1">
      <w:pPr>
        <w:pStyle w:val="Default"/>
        <w:jc w:val="center"/>
        <w:rPr>
          <w:color w:val="003947"/>
          <w:sz w:val="28"/>
          <w:szCs w:val="28"/>
        </w:rPr>
      </w:pPr>
      <w:r>
        <w:rPr>
          <w:color w:val="003947"/>
          <w:sz w:val="28"/>
          <w:szCs w:val="28"/>
        </w:rPr>
        <w:t xml:space="preserve">To avoid unnecessary delays please check that your application is complete using the following checklist when completing your Community Housing registration. </w:t>
      </w:r>
    </w:p>
    <w:p w14:paraId="4A35270C" w14:textId="73DE24E0" w:rsidR="006860B1" w:rsidRDefault="006860B1" w:rsidP="006860B1">
      <w:pPr>
        <w:pStyle w:val="Default"/>
        <w:jc w:val="center"/>
        <w:rPr>
          <w:color w:val="003947"/>
        </w:rPr>
      </w:pPr>
    </w:p>
    <w:p w14:paraId="2C39A235" w14:textId="77777777" w:rsidR="00E2759C" w:rsidRDefault="00E2759C" w:rsidP="006860B1">
      <w:pPr>
        <w:pStyle w:val="Default"/>
        <w:jc w:val="center"/>
        <w:rPr>
          <w:color w:val="003947"/>
        </w:rPr>
      </w:pPr>
    </w:p>
    <w:p w14:paraId="2977BB90" w14:textId="77777777" w:rsidR="00B172E1" w:rsidRDefault="00B172E1"/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10445"/>
      </w:tblGrid>
      <w:tr w:rsidR="00787A6A" w14:paraId="58FEFE11" w14:textId="77777777" w:rsidTr="00337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5" w:type="dxa"/>
            <w:tcBorders>
              <w:bottom w:val="single" w:sz="4" w:space="0" w:color="auto"/>
            </w:tcBorders>
            <w:shd w:val="clear" w:color="auto" w:fill="003947"/>
            <w:vAlign w:val="center"/>
          </w:tcPr>
          <w:p w14:paraId="079E2506" w14:textId="42426155" w:rsidR="00787A6A" w:rsidRPr="00852C3F" w:rsidRDefault="006860B1" w:rsidP="003379A6">
            <w:pPr>
              <w:pStyle w:val="Default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bCs w:val="0"/>
                <w:color w:val="FFFFFF"/>
                <w:sz w:val="22"/>
                <w:szCs w:val="22"/>
              </w:rPr>
              <w:t>Checklist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4A3A91" w14:paraId="1B55B3AE" w14:textId="77777777" w:rsidTr="001A30F8">
        <w:tc>
          <w:tcPr>
            <w:tcW w:w="562" w:type="dxa"/>
          </w:tcPr>
          <w:p w14:paraId="05DAD82B" w14:textId="77777777" w:rsidR="004A3A91" w:rsidRDefault="004A3A91" w:rsidP="001A30F8">
            <w:pPr>
              <w:rPr>
                <w:b/>
                <w:color w:val="003947"/>
              </w:rPr>
            </w:pPr>
          </w:p>
        </w:tc>
        <w:tc>
          <w:tcPr>
            <w:tcW w:w="9894" w:type="dxa"/>
          </w:tcPr>
          <w:p w14:paraId="37A3A09F" w14:textId="77777777" w:rsidR="004A3A91" w:rsidRDefault="004A3A91" w:rsidP="001A30F8">
            <w:pPr>
              <w:rPr>
                <w:color w:val="003947"/>
                <w:sz w:val="22"/>
                <w:szCs w:val="22"/>
              </w:rPr>
            </w:pPr>
          </w:p>
        </w:tc>
      </w:tr>
      <w:tr w:rsidR="006860B1" w14:paraId="556DA6A7" w14:textId="77777777" w:rsidTr="001A30F8">
        <w:sdt>
          <w:sdtPr>
            <w:rPr>
              <w:b/>
              <w:color w:val="003947"/>
            </w:rPr>
            <w:id w:val="-108344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52BC3ED" w14:textId="33837553" w:rsidR="006860B1" w:rsidRPr="001B345A" w:rsidRDefault="001A30F8" w:rsidP="001A30F8">
                <w:pPr>
                  <w:rPr>
                    <w:b/>
                    <w:color w:val="003947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3947"/>
                  </w:rPr>
                  <w:t>☐</w:t>
                </w:r>
              </w:p>
            </w:tc>
          </w:sdtContent>
        </w:sdt>
        <w:tc>
          <w:tcPr>
            <w:tcW w:w="9894" w:type="dxa"/>
          </w:tcPr>
          <w:p w14:paraId="2E3C3D1A" w14:textId="4598699C" w:rsidR="006860B1" w:rsidRDefault="00007C23" w:rsidP="001A30F8">
            <w:pPr>
              <w:rPr>
                <w:color w:val="003947"/>
                <w:sz w:val="22"/>
                <w:szCs w:val="22"/>
              </w:rPr>
            </w:pPr>
            <w:r>
              <w:rPr>
                <w:color w:val="003947"/>
                <w:sz w:val="22"/>
                <w:szCs w:val="22"/>
              </w:rPr>
              <w:t xml:space="preserve">I believe </w:t>
            </w:r>
            <w:r w:rsidR="009A59A1">
              <w:rPr>
                <w:color w:val="003947"/>
                <w:sz w:val="22"/>
                <w:szCs w:val="22"/>
              </w:rPr>
              <w:t xml:space="preserve">that </w:t>
            </w:r>
            <w:r>
              <w:rPr>
                <w:color w:val="003947"/>
                <w:sz w:val="22"/>
                <w:szCs w:val="22"/>
              </w:rPr>
              <w:t>I am eligible for Community Housing</w:t>
            </w:r>
          </w:p>
          <w:p w14:paraId="0B083889" w14:textId="0555236A" w:rsidR="001A30F8" w:rsidRPr="006860B1" w:rsidRDefault="001A30F8" w:rsidP="001A30F8">
            <w:pPr>
              <w:rPr>
                <w:color w:val="003947"/>
                <w:sz w:val="22"/>
                <w:szCs w:val="22"/>
              </w:rPr>
            </w:pPr>
          </w:p>
        </w:tc>
      </w:tr>
      <w:tr w:rsidR="006860B1" w14:paraId="437C7859" w14:textId="77777777" w:rsidTr="001A30F8">
        <w:sdt>
          <w:sdtPr>
            <w:rPr>
              <w:b/>
              <w:color w:val="003947"/>
            </w:rPr>
            <w:id w:val="56892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A9F2810" w14:textId="43ACD608" w:rsidR="006860B1" w:rsidRPr="001B345A" w:rsidRDefault="006860B1" w:rsidP="001A30F8">
                <w:pPr>
                  <w:rPr>
                    <w:b/>
                    <w:color w:val="003947"/>
                  </w:rPr>
                </w:pPr>
                <w:r w:rsidRPr="001B345A">
                  <w:rPr>
                    <w:rFonts w:ascii="MS Gothic" w:eastAsia="MS Gothic" w:hAnsi="MS Gothic" w:hint="eastAsia"/>
                    <w:b/>
                    <w:color w:val="003947"/>
                  </w:rPr>
                  <w:t>☐</w:t>
                </w:r>
              </w:p>
            </w:tc>
          </w:sdtContent>
        </w:sdt>
        <w:tc>
          <w:tcPr>
            <w:tcW w:w="9894" w:type="dxa"/>
          </w:tcPr>
          <w:p w14:paraId="31B759EA" w14:textId="77777777" w:rsidR="006860B1" w:rsidRDefault="00007C23" w:rsidP="001A30F8">
            <w:pPr>
              <w:rPr>
                <w:color w:val="003947"/>
                <w:sz w:val="22"/>
                <w:szCs w:val="22"/>
              </w:rPr>
            </w:pPr>
            <w:r>
              <w:rPr>
                <w:color w:val="003947"/>
                <w:sz w:val="22"/>
                <w:szCs w:val="22"/>
              </w:rPr>
              <w:t xml:space="preserve">I </w:t>
            </w:r>
            <w:r w:rsidRPr="00007C23">
              <w:rPr>
                <w:color w:val="003947"/>
                <w:sz w:val="22"/>
                <w:szCs w:val="22"/>
              </w:rPr>
              <w:t xml:space="preserve">have completed the Community Housing Registration of interest form </w:t>
            </w:r>
          </w:p>
          <w:p w14:paraId="76D0CE04" w14:textId="5800CCA2" w:rsidR="001A30F8" w:rsidRPr="006860B1" w:rsidRDefault="001A30F8" w:rsidP="001A30F8">
            <w:pPr>
              <w:rPr>
                <w:color w:val="003947"/>
                <w:sz w:val="22"/>
                <w:szCs w:val="22"/>
              </w:rPr>
            </w:pPr>
          </w:p>
        </w:tc>
      </w:tr>
    </w:tbl>
    <w:p w14:paraId="0C524C59" w14:textId="6E2B0509" w:rsidR="00007C23" w:rsidRDefault="00007C23" w:rsidP="001A30F8">
      <w:pPr>
        <w:rPr>
          <w:b/>
          <w:color w:val="003947"/>
          <w:sz w:val="22"/>
          <w:szCs w:val="22"/>
        </w:rPr>
      </w:pPr>
      <w:r w:rsidRPr="00007C23">
        <w:rPr>
          <w:b/>
          <w:color w:val="003947"/>
          <w:sz w:val="22"/>
          <w:szCs w:val="22"/>
        </w:rPr>
        <w:t xml:space="preserve">I have enclosed copies of the following </w:t>
      </w:r>
      <w:r w:rsidR="000C711A">
        <w:rPr>
          <w:b/>
          <w:color w:val="003947"/>
          <w:sz w:val="22"/>
          <w:szCs w:val="22"/>
        </w:rPr>
        <w:t>documentation</w:t>
      </w:r>
    </w:p>
    <w:p w14:paraId="77677ACB" w14:textId="77777777" w:rsidR="001A30F8" w:rsidRPr="00007C23" w:rsidRDefault="001A30F8" w:rsidP="001A30F8">
      <w:pPr>
        <w:rPr>
          <w:b/>
          <w:color w:val="003947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6860B1" w14:paraId="33296B4B" w14:textId="77777777" w:rsidTr="001A30F8">
        <w:sdt>
          <w:sdtPr>
            <w:rPr>
              <w:b/>
              <w:color w:val="003947"/>
            </w:rPr>
            <w:id w:val="21478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921C2C7" w14:textId="6C94040B" w:rsidR="006860B1" w:rsidRPr="001B345A" w:rsidRDefault="006860B1" w:rsidP="001A30F8">
                <w:pPr>
                  <w:rPr>
                    <w:b/>
                    <w:color w:val="003947"/>
                  </w:rPr>
                </w:pPr>
                <w:r w:rsidRPr="001B345A">
                  <w:rPr>
                    <w:rFonts w:ascii="MS Gothic" w:eastAsia="MS Gothic" w:hAnsi="MS Gothic" w:hint="eastAsia"/>
                    <w:b/>
                    <w:color w:val="003947"/>
                  </w:rPr>
                  <w:t>☐</w:t>
                </w:r>
              </w:p>
            </w:tc>
          </w:sdtContent>
        </w:sdt>
        <w:tc>
          <w:tcPr>
            <w:tcW w:w="9894" w:type="dxa"/>
          </w:tcPr>
          <w:p w14:paraId="62D63234" w14:textId="77777777" w:rsidR="001B345A" w:rsidRDefault="00007C23" w:rsidP="001A30F8">
            <w:pPr>
              <w:rPr>
                <w:color w:val="003947"/>
                <w:sz w:val="22"/>
                <w:szCs w:val="22"/>
              </w:rPr>
            </w:pPr>
            <w:r>
              <w:rPr>
                <w:color w:val="003947"/>
                <w:sz w:val="22"/>
                <w:szCs w:val="22"/>
              </w:rPr>
              <w:t>Current proof of identification for all household occupants over the age of 16</w:t>
            </w:r>
          </w:p>
          <w:p w14:paraId="3F3A1AF8" w14:textId="62013189" w:rsidR="001A30F8" w:rsidRPr="006860B1" w:rsidRDefault="001A30F8" w:rsidP="001A30F8">
            <w:pPr>
              <w:rPr>
                <w:color w:val="003947"/>
                <w:sz w:val="22"/>
                <w:szCs w:val="22"/>
              </w:rPr>
            </w:pPr>
          </w:p>
        </w:tc>
      </w:tr>
      <w:tr w:rsidR="006860B1" w14:paraId="4DC7C47A" w14:textId="77777777" w:rsidTr="001A30F8">
        <w:sdt>
          <w:sdtPr>
            <w:rPr>
              <w:b/>
              <w:color w:val="003947"/>
            </w:rPr>
            <w:id w:val="127351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705F5DC" w14:textId="1A662898" w:rsidR="006860B1" w:rsidRPr="001B345A" w:rsidRDefault="006860B1" w:rsidP="001A30F8">
                <w:pPr>
                  <w:rPr>
                    <w:b/>
                    <w:color w:val="003947"/>
                  </w:rPr>
                </w:pPr>
                <w:r w:rsidRPr="001B345A">
                  <w:rPr>
                    <w:rFonts w:ascii="MS Gothic" w:eastAsia="MS Gothic" w:hAnsi="MS Gothic" w:hint="eastAsia"/>
                    <w:b/>
                    <w:color w:val="003947"/>
                  </w:rPr>
                  <w:t>☐</w:t>
                </w:r>
              </w:p>
            </w:tc>
          </w:sdtContent>
        </w:sdt>
        <w:tc>
          <w:tcPr>
            <w:tcW w:w="9894" w:type="dxa"/>
          </w:tcPr>
          <w:p w14:paraId="10002C1D" w14:textId="37402625" w:rsidR="00226771" w:rsidRDefault="00007C23" w:rsidP="001A30F8">
            <w:pPr>
              <w:rPr>
                <w:color w:val="003947"/>
                <w:sz w:val="22"/>
                <w:szCs w:val="22"/>
              </w:rPr>
            </w:pPr>
            <w:r>
              <w:rPr>
                <w:color w:val="003947"/>
                <w:sz w:val="22"/>
                <w:szCs w:val="22"/>
              </w:rPr>
              <w:t xml:space="preserve">Copies of 6-8 consecutive weeks of recent payslips or </w:t>
            </w:r>
            <w:r w:rsidR="000C711A">
              <w:rPr>
                <w:color w:val="003947"/>
                <w:sz w:val="22"/>
                <w:szCs w:val="22"/>
              </w:rPr>
              <w:t>1</w:t>
            </w:r>
            <w:r>
              <w:rPr>
                <w:color w:val="003947"/>
                <w:sz w:val="22"/>
                <w:szCs w:val="22"/>
              </w:rPr>
              <w:t xml:space="preserve"> with a year to date figure </w:t>
            </w:r>
          </w:p>
          <w:p w14:paraId="1AB5DC0E" w14:textId="4E50E223" w:rsidR="001A30F8" w:rsidRPr="006860B1" w:rsidRDefault="001A30F8" w:rsidP="001A30F8">
            <w:pPr>
              <w:rPr>
                <w:color w:val="003947"/>
                <w:sz w:val="22"/>
                <w:szCs w:val="22"/>
              </w:rPr>
            </w:pPr>
          </w:p>
        </w:tc>
      </w:tr>
    </w:tbl>
    <w:p w14:paraId="54578ECC" w14:textId="57DEA273" w:rsidR="00007C23" w:rsidRDefault="00007C23" w:rsidP="001A30F8">
      <w:pPr>
        <w:rPr>
          <w:b/>
          <w:color w:val="003947"/>
          <w:sz w:val="22"/>
          <w:szCs w:val="22"/>
        </w:rPr>
      </w:pPr>
      <w:r w:rsidRPr="00007C23">
        <w:rPr>
          <w:b/>
          <w:color w:val="003947"/>
          <w:sz w:val="22"/>
          <w:szCs w:val="22"/>
        </w:rPr>
        <w:t>Or</w:t>
      </w:r>
    </w:p>
    <w:p w14:paraId="130AF46A" w14:textId="77777777" w:rsidR="001A30F8" w:rsidRPr="00007C23" w:rsidRDefault="001A30F8" w:rsidP="001A30F8">
      <w:pPr>
        <w:rPr>
          <w:b/>
          <w:color w:val="003947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6860B1" w14:paraId="4E5A26A7" w14:textId="77777777" w:rsidTr="001A30F8">
        <w:sdt>
          <w:sdtPr>
            <w:rPr>
              <w:b/>
              <w:color w:val="003947"/>
            </w:rPr>
            <w:id w:val="-1703080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3C9496D" w14:textId="1A95310E" w:rsidR="006860B1" w:rsidRPr="001B345A" w:rsidRDefault="006860B1" w:rsidP="001A30F8">
                <w:pPr>
                  <w:rPr>
                    <w:b/>
                    <w:color w:val="003947"/>
                  </w:rPr>
                </w:pPr>
                <w:r w:rsidRPr="001B345A">
                  <w:rPr>
                    <w:rFonts w:ascii="MS Gothic" w:eastAsia="MS Gothic" w:hAnsi="MS Gothic" w:hint="eastAsia"/>
                    <w:b/>
                    <w:color w:val="003947"/>
                  </w:rPr>
                  <w:t>☐</w:t>
                </w:r>
              </w:p>
            </w:tc>
          </w:sdtContent>
        </w:sdt>
        <w:tc>
          <w:tcPr>
            <w:tcW w:w="9894" w:type="dxa"/>
          </w:tcPr>
          <w:p w14:paraId="7D9981C4" w14:textId="40651CB6" w:rsidR="001B345A" w:rsidRDefault="00007C23" w:rsidP="001A30F8">
            <w:pPr>
              <w:rPr>
                <w:color w:val="003947"/>
                <w:sz w:val="22"/>
                <w:szCs w:val="22"/>
              </w:rPr>
            </w:pPr>
            <w:r w:rsidRPr="00007C23">
              <w:rPr>
                <w:color w:val="003947"/>
                <w:sz w:val="22"/>
                <w:szCs w:val="22"/>
              </w:rPr>
              <w:t>Centrelink I</w:t>
            </w:r>
            <w:r>
              <w:rPr>
                <w:color w:val="003947"/>
                <w:sz w:val="22"/>
                <w:szCs w:val="22"/>
              </w:rPr>
              <w:t>ncom</w:t>
            </w:r>
            <w:r w:rsidR="000C711A">
              <w:rPr>
                <w:color w:val="003947"/>
                <w:sz w:val="22"/>
                <w:szCs w:val="22"/>
              </w:rPr>
              <w:t>e Statement (no older than two</w:t>
            </w:r>
            <w:r w:rsidRPr="00007C23">
              <w:rPr>
                <w:color w:val="003947"/>
                <w:sz w:val="22"/>
                <w:szCs w:val="22"/>
              </w:rPr>
              <w:t xml:space="preserve"> weeks)</w:t>
            </w:r>
          </w:p>
          <w:p w14:paraId="5C128A8D" w14:textId="71A90E61" w:rsidR="001A30F8" w:rsidRPr="006860B1" w:rsidRDefault="001A30F8" w:rsidP="001A30F8">
            <w:pPr>
              <w:rPr>
                <w:color w:val="003947"/>
                <w:sz w:val="22"/>
                <w:szCs w:val="22"/>
              </w:rPr>
            </w:pPr>
          </w:p>
        </w:tc>
      </w:tr>
      <w:tr w:rsidR="00FA43EB" w14:paraId="0DCD9908" w14:textId="77777777" w:rsidTr="001A30F8">
        <w:sdt>
          <w:sdtPr>
            <w:rPr>
              <w:rFonts w:ascii="MS Gothic" w:eastAsia="MS Gothic" w:hAnsi="MS Gothic" w:hint="eastAsia"/>
              <w:b/>
              <w:color w:val="003947"/>
            </w:rPr>
            <w:id w:val="-12616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1EEAAB1" w14:textId="6D569406" w:rsidR="00FA43EB" w:rsidRPr="001B345A" w:rsidRDefault="00FA43EB" w:rsidP="001A30F8">
                <w:pPr>
                  <w:rPr>
                    <w:rFonts w:ascii="MS Gothic" w:eastAsia="MS Gothic" w:hAnsi="MS Gothic"/>
                    <w:b/>
                    <w:color w:val="003947"/>
                  </w:rPr>
                </w:pPr>
                <w:r w:rsidRPr="001B345A">
                  <w:rPr>
                    <w:rFonts w:ascii="MS Gothic" w:eastAsia="MS Gothic" w:hAnsi="MS Gothic" w:hint="eastAsia"/>
                    <w:b/>
                    <w:color w:val="003947"/>
                  </w:rPr>
                  <w:t>☐</w:t>
                </w:r>
              </w:p>
            </w:tc>
          </w:sdtContent>
        </w:sdt>
        <w:tc>
          <w:tcPr>
            <w:tcW w:w="9894" w:type="dxa"/>
          </w:tcPr>
          <w:p w14:paraId="738F3CD6" w14:textId="77777777" w:rsidR="00226771" w:rsidRDefault="00A81665" w:rsidP="001A30F8">
            <w:pPr>
              <w:rPr>
                <w:color w:val="003947"/>
                <w:sz w:val="22"/>
                <w:szCs w:val="22"/>
              </w:rPr>
            </w:pPr>
            <w:r w:rsidRPr="00A81665">
              <w:rPr>
                <w:color w:val="003947"/>
                <w:sz w:val="22"/>
                <w:szCs w:val="22"/>
              </w:rPr>
              <w:t xml:space="preserve">Copy of support letter(s) from </w:t>
            </w:r>
            <w:r>
              <w:rPr>
                <w:color w:val="003947"/>
                <w:sz w:val="22"/>
                <w:szCs w:val="22"/>
              </w:rPr>
              <w:t xml:space="preserve">my </w:t>
            </w:r>
            <w:r w:rsidRPr="00A81665">
              <w:rPr>
                <w:color w:val="003947"/>
                <w:sz w:val="22"/>
                <w:szCs w:val="22"/>
              </w:rPr>
              <w:t>Support Worker</w:t>
            </w:r>
          </w:p>
          <w:p w14:paraId="2C171D59" w14:textId="05143704" w:rsidR="001A30F8" w:rsidRPr="006860B1" w:rsidRDefault="001A30F8" w:rsidP="001A30F8">
            <w:pPr>
              <w:rPr>
                <w:color w:val="003947"/>
                <w:sz w:val="22"/>
                <w:szCs w:val="22"/>
              </w:rPr>
            </w:pPr>
          </w:p>
        </w:tc>
      </w:tr>
      <w:tr w:rsidR="0052502C" w14:paraId="517C0205" w14:textId="77777777" w:rsidTr="001A30F8">
        <w:sdt>
          <w:sdtPr>
            <w:rPr>
              <w:rFonts w:ascii="MS Gothic" w:eastAsia="MS Gothic" w:hAnsi="MS Gothic" w:hint="eastAsia"/>
              <w:b/>
              <w:color w:val="003947"/>
            </w:rPr>
            <w:id w:val="21486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E02E62F" w14:textId="67EC0421" w:rsidR="0052502C" w:rsidRDefault="0052502C" w:rsidP="001A30F8">
                <w:pPr>
                  <w:rPr>
                    <w:rFonts w:ascii="MS Gothic" w:eastAsia="MS Gothic" w:hAnsi="MS Gothic"/>
                    <w:b/>
                    <w:color w:val="003947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3947"/>
                  </w:rPr>
                  <w:t>☐</w:t>
                </w:r>
              </w:p>
            </w:tc>
          </w:sdtContent>
        </w:sdt>
        <w:tc>
          <w:tcPr>
            <w:tcW w:w="9894" w:type="dxa"/>
          </w:tcPr>
          <w:p w14:paraId="694B8512" w14:textId="637B0D42" w:rsidR="00733E2B" w:rsidRDefault="00C37FA2" w:rsidP="001A30F8">
            <w:pPr>
              <w:rPr>
                <w:color w:val="003947"/>
                <w:sz w:val="22"/>
                <w:szCs w:val="22"/>
              </w:rPr>
            </w:pPr>
            <w:r>
              <w:rPr>
                <w:color w:val="003947"/>
                <w:sz w:val="22"/>
                <w:szCs w:val="22"/>
              </w:rPr>
              <w:t>Completed Community Housing Registration of I</w:t>
            </w:r>
            <w:r w:rsidR="00A81665" w:rsidRPr="00A81665">
              <w:rPr>
                <w:color w:val="003947"/>
                <w:sz w:val="22"/>
                <w:szCs w:val="22"/>
              </w:rPr>
              <w:t>nterest Form Signed page11.</w:t>
            </w:r>
          </w:p>
          <w:p w14:paraId="1045668E" w14:textId="591DDA46" w:rsidR="001A30F8" w:rsidRDefault="001A30F8" w:rsidP="001A30F8">
            <w:pPr>
              <w:rPr>
                <w:color w:val="003947"/>
                <w:sz w:val="22"/>
                <w:szCs w:val="22"/>
              </w:rPr>
            </w:pPr>
          </w:p>
        </w:tc>
      </w:tr>
      <w:tr w:rsidR="00226771" w14:paraId="1C335813" w14:textId="77777777" w:rsidTr="001A30F8">
        <w:sdt>
          <w:sdtPr>
            <w:rPr>
              <w:rFonts w:ascii="MS Gothic" w:eastAsia="MS Gothic" w:hAnsi="MS Gothic" w:hint="eastAsia"/>
              <w:b/>
              <w:color w:val="003947"/>
            </w:rPr>
            <w:id w:val="-147830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7326CAB" w14:textId="6735A7A2" w:rsidR="00226771" w:rsidRPr="001B345A" w:rsidRDefault="00226771" w:rsidP="001A30F8">
                <w:pPr>
                  <w:rPr>
                    <w:rFonts w:ascii="MS Gothic" w:eastAsia="MS Gothic" w:hAnsi="MS Gothic"/>
                    <w:b/>
                    <w:color w:val="003947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3947"/>
                  </w:rPr>
                  <w:t>☐</w:t>
                </w:r>
              </w:p>
            </w:tc>
          </w:sdtContent>
        </w:sdt>
        <w:tc>
          <w:tcPr>
            <w:tcW w:w="9894" w:type="dxa"/>
          </w:tcPr>
          <w:p w14:paraId="6A8F1B2C" w14:textId="21798E14" w:rsidR="00226771" w:rsidRDefault="008D7420" w:rsidP="001A30F8">
            <w:pPr>
              <w:rPr>
                <w:color w:val="003947"/>
                <w:sz w:val="22"/>
                <w:szCs w:val="22"/>
              </w:rPr>
            </w:pPr>
            <w:r>
              <w:rPr>
                <w:color w:val="003947"/>
                <w:sz w:val="22"/>
                <w:szCs w:val="22"/>
              </w:rPr>
              <w:t>Completed Housing Needs Report form s</w:t>
            </w:r>
            <w:r w:rsidR="00A81665" w:rsidRPr="00A81665">
              <w:rPr>
                <w:color w:val="003947"/>
                <w:sz w:val="22"/>
                <w:szCs w:val="22"/>
              </w:rPr>
              <w:t xml:space="preserve">igned </w:t>
            </w:r>
            <w:r w:rsidR="0025680C">
              <w:rPr>
                <w:color w:val="003947"/>
                <w:sz w:val="22"/>
                <w:szCs w:val="22"/>
              </w:rPr>
              <w:t>pages 5 and 12</w:t>
            </w:r>
            <w:r w:rsidR="00A81665">
              <w:rPr>
                <w:color w:val="003947"/>
                <w:sz w:val="22"/>
                <w:szCs w:val="22"/>
              </w:rPr>
              <w:t xml:space="preserve">. </w:t>
            </w:r>
          </w:p>
          <w:p w14:paraId="347F8C3A" w14:textId="113CF4FC" w:rsidR="001A30F8" w:rsidRDefault="001A30F8" w:rsidP="001A30F8">
            <w:pPr>
              <w:rPr>
                <w:color w:val="003947"/>
                <w:sz w:val="22"/>
                <w:szCs w:val="22"/>
              </w:rPr>
            </w:pPr>
          </w:p>
        </w:tc>
      </w:tr>
    </w:tbl>
    <w:p w14:paraId="71E7095D" w14:textId="3A109668" w:rsidR="008D4686" w:rsidRDefault="008D4686" w:rsidP="006860B1">
      <w:pPr>
        <w:rPr>
          <w:color w:val="003947"/>
          <w:sz w:val="22"/>
          <w:szCs w:val="22"/>
        </w:rPr>
      </w:pPr>
    </w:p>
    <w:p w14:paraId="2966F4BD" w14:textId="6DC7D225" w:rsidR="00E2759C" w:rsidRDefault="00E2759C" w:rsidP="006860B1">
      <w:pPr>
        <w:rPr>
          <w:color w:val="003947"/>
          <w:sz w:val="22"/>
          <w:szCs w:val="22"/>
        </w:rPr>
      </w:pPr>
    </w:p>
    <w:p w14:paraId="25D5CD54" w14:textId="77777777" w:rsidR="00E2759C" w:rsidRDefault="00E2759C" w:rsidP="006860B1">
      <w:pPr>
        <w:rPr>
          <w:color w:val="003947"/>
          <w:sz w:val="22"/>
          <w:szCs w:val="22"/>
        </w:rPr>
      </w:pPr>
    </w:p>
    <w:p w14:paraId="06357BC8" w14:textId="062DC4F6" w:rsidR="00CE4682" w:rsidRPr="001A30F8" w:rsidRDefault="001A30F8" w:rsidP="001A30F8">
      <w:pPr>
        <w:pBdr>
          <w:top w:val="single" w:sz="18" w:space="1" w:color="509BBF"/>
          <w:left w:val="single" w:sz="18" w:space="4" w:color="509BBF"/>
          <w:bottom w:val="single" w:sz="18" w:space="1" w:color="509BBF"/>
          <w:right w:val="single" w:sz="18" w:space="4" w:color="509BBF"/>
        </w:pBdr>
        <w:rPr>
          <w:b/>
          <w:color w:val="003947"/>
          <w:sz w:val="22"/>
          <w:szCs w:val="22"/>
        </w:rPr>
      </w:pPr>
      <w:r w:rsidRPr="001A30F8">
        <w:rPr>
          <w:b/>
          <w:color w:val="003947"/>
          <w:sz w:val="22"/>
          <w:szCs w:val="22"/>
        </w:rPr>
        <w:t>Important Information</w:t>
      </w:r>
    </w:p>
    <w:p w14:paraId="6C6D054E" w14:textId="0F1AF003" w:rsidR="001A30F8" w:rsidRPr="001A30F8" w:rsidRDefault="001A30F8" w:rsidP="001A30F8">
      <w:pPr>
        <w:pBdr>
          <w:top w:val="single" w:sz="18" w:space="1" w:color="509BBF"/>
          <w:left w:val="single" w:sz="18" w:space="4" w:color="509BBF"/>
          <w:bottom w:val="single" w:sz="18" w:space="1" w:color="509BBF"/>
          <w:right w:val="single" w:sz="18" w:space="4" w:color="509BBF"/>
        </w:pBdr>
        <w:rPr>
          <w:color w:val="003947"/>
          <w:sz w:val="22"/>
          <w:szCs w:val="22"/>
        </w:rPr>
      </w:pPr>
      <w:r w:rsidRPr="001A30F8">
        <w:rPr>
          <w:color w:val="003947"/>
          <w:sz w:val="22"/>
          <w:szCs w:val="22"/>
        </w:rPr>
        <w:lastRenderedPageBreak/>
        <w:t xml:space="preserve">If </w:t>
      </w:r>
      <w:r w:rsidR="002A2705">
        <w:rPr>
          <w:color w:val="003947"/>
          <w:sz w:val="22"/>
          <w:szCs w:val="22"/>
        </w:rPr>
        <w:t xml:space="preserve">you receive </w:t>
      </w:r>
      <w:r w:rsidRPr="001A30F8">
        <w:rPr>
          <w:color w:val="003947"/>
          <w:sz w:val="22"/>
          <w:szCs w:val="22"/>
        </w:rPr>
        <w:t>both Emp</w:t>
      </w:r>
      <w:r>
        <w:rPr>
          <w:color w:val="003947"/>
          <w:sz w:val="22"/>
          <w:szCs w:val="22"/>
        </w:rPr>
        <w:t>loyment and Centrelink Income, p</w:t>
      </w:r>
      <w:r w:rsidRPr="001A30F8">
        <w:rPr>
          <w:color w:val="003947"/>
          <w:sz w:val="22"/>
          <w:szCs w:val="22"/>
        </w:rPr>
        <w:t xml:space="preserve">roof of both types of income </w:t>
      </w:r>
      <w:r w:rsidRPr="002A2705">
        <w:rPr>
          <w:color w:val="003947"/>
          <w:sz w:val="22"/>
          <w:szCs w:val="22"/>
          <w:u w:val="single"/>
        </w:rPr>
        <w:t>must</w:t>
      </w:r>
      <w:r w:rsidRPr="001A30F8">
        <w:rPr>
          <w:color w:val="003947"/>
          <w:sz w:val="22"/>
          <w:szCs w:val="22"/>
        </w:rPr>
        <w:t xml:space="preserve"> be provided.</w:t>
      </w:r>
    </w:p>
    <w:p w14:paraId="4C023050" w14:textId="08955F35" w:rsidR="001A30F8" w:rsidRDefault="001A30F8" w:rsidP="001A30F8">
      <w:pPr>
        <w:pBdr>
          <w:top w:val="single" w:sz="18" w:space="1" w:color="509BBF"/>
          <w:left w:val="single" w:sz="18" w:space="4" w:color="509BBF"/>
          <w:bottom w:val="single" w:sz="18" w:space="1" w:color="509BBF"/>
          <w:right w:val="single" w:sz="18" w:space="4" w:color="509BBF"/>
        </w:pBdr>
        <w:rPr>
          <w:color w:val="003947"/>
          <w:sz w:val="22"/>
          <w:szCs w:val="22"/>
        </w:rPr>
      </w:pPr>
    </w:p>
    <w:p w14:paraId="08E163F1" w14:textId="1E40A935" w:rsidR="004D3D18" w:rsidRDefault="00D0347A" w:rsidP="001A30F8">
      <w:pPr>
        <w:pBdr>
          <w:top w:val="single" w:sz="18" w:space="1" w:color="509BBF"/>
          <w:left w:val="single" w:sz="18" w:space="4" w:color="509BBF"/>
          <w:bottom w:val="single" w:sz="18" w:space="1" w:color="509BBF"/>
          <w:right w:val="single" w:sz="18" w:space="4" w:color="509BBF"/>
        </w:pBdr>
        <w:rPr>
          <w:color w:val="003947"/>
          <w:sz w:val="22"/>
          <w:szCs w:val="22"/>
        </w:rPr>
      </w:pPr>
      <w:r>
        <w:rPr>
          <w:color w:val="003947"/>
          <w:sz w:val="22"/>
          <w:szCs w:val="22"/>
        </w:rPr>
        <w:t xml:space="preserve">Completed registration documents </w:t>
      </w:r>
      <w:r w:rsidR="00E2759C">
        <w:rPr>
          <w:color w:val="003947"/>
          <w:sz w:val="22"/>
          <w:szCs w:val="22"/>
        </w:rPr>
        <w:t>including supporting paperwork must</w:t>
      </w:r>
      <w:r>
        <w:rPr>
          <w:color w:val="003947"/>
          <w:sz w:val="22"/>
          <w:szCs w:val="22"/>
        </w:rPr>
        <w:t xml:space="preserve"> be returned in the pre-paid envelope</w:t>
      </w:r>
      <w:r w:rsidR="00E2759C">
        <w:rPr>
          <w:color w:val="003947"/>
          <w:sz w:val="22"/>
          <w:szCs w:val="22"/>
        </w:rPr>
        <w:t xml:space="preserve"> provided</w:t>
      </w:r>
      <w:r>
        <w:rPr>
          <w:color w:val="003947"/>
          <w:sz w:val="22"/>
          <w:szCs w:val="22"/>
        </w:rPr>
        <w:t xml:space="preserve">. </w:t>
      </w:r>
    </w:p>
    <w:p w14:paraId="53EEBB54" w14:textId="77777777" w:rsidR="00D0347A" w:rsidRDefault="00D0347A" w:rsidP="001A30F8">
      <w:pPr>
        <w:pBdr>
          <w:top w:val="single" w:sz="18" w:space="1" w:color="509BBF"/>
          <w:left w:val="single" w:sz="18" w:space="4" w:color="509BBF"/>
          <w:bottom w:val="single" w:sz="18" w:space="1" w:color="509BBF"/>
          <w:right w:val="single" w:sz="18" w:space="4" w:color="509BBF"/>
        </w:pBdr>
        <w:rPr>
          <w:color w:val="003947"/>
          <w:sz w:val="22"/>
          <w:szCs w:val="22"/>
        </w:rPr>
      </w:pPr>
    </w:p>
    <w:p w14:paraId="7ED56C29" w14:textId="086791D8" w:rsidR="0052502C" w:rsidRDefault="001A30F8" w:rsidP="001A30F8">
      <w:pPr>
        <w:pBdr>
          <w:top w:val="single" w:sz="18" w:space="1" w:color="509BBF"/>
          <w:left w:val="single" w:sz="18" w:space="4" w:color="509BBF"/>
          <w:bottom w:val="single" w:sz="18" w:space="1" w:color="509BBF"/>
          <w:right w:val="single" w:sz="18" w:space="4" w:color="509BBF"/>
        </w:pBdr>
        <w:rPr>
          <w:color w:val="003947"/>
          <w:sz w:val="22"/>
          <w:szCs w:val="22"/>
        </w:rPr>
      </w:pPr>
      <w:r w:rsidRPr="001A30F8">
        <w:rPr>
          <w:color w:val="003947"/>
          <w:sz w:val="22"/>
          <w:szCs w:val="22"/>
        </w:rPr>
        <w:t xml:space="preserve">Please call </w:t>
      </w:r>
      <w:r>
        <w:rPr>
          <w:color w:val="003947"/>
          <w:sz w:val="22"/>
          <w:szCs w:val="22"/>
        </w:rPr>
        <w:t xml:space="preserve">(08) </w:t>
      </w:r>
      <w:r w:rsidRPr="001A30F8">
        <w:rPr>
          <w:color w:val="003947"/>
          <w:sz w:val="22"/>
          <w:szCs w:val="22"/>
        </w:rPr>
        <w:t>8275 8700 and ask to speak to someone from our Allocations Department should you need advice or assistance</w:t>
      </w:r>
      <w:r w:rsidR="00C37FA2">
        <w:rPr>
          <w:color w:val="003947"/>
          <w:sz w:val="22"/>
          <w:szCs w:val="22"/>
        </w:rPr>
        <w:t xml:space="preserve"> with completing your Community Housing Registration. </w:t>
      </w:r>
    </w:p>
    <w:p w14:paraId="3CE83272" w14:textId="32E41F19" w:rsidR="00510427" w:rsidRDefault="00510427" w:rsidP="00CE7E78">
      <w:pPr>
        <w:pBdr>
          <w:top w:val="single" w:sz="18" w:space="1" w:color="509BBF"/>
          <w:left w:val="single" w:sz="18" w:space="4" w:color="509BBF"/>
          <w:bottom w:val="single" w:sz="18" w:space="1" w:color="509BBF"/>
          <w:right w:val="single" w:sz="18" w:space="4" w:color="509BBF"/>
        </w:pBdr>
        <w:rPr>
          <w:color w:val="003947"/>
          <w:sz w:val="22"/>
          <w:szCs w:val="22"/>
        </w:rPr>
      </w:pPr>
    </w:p>
    <w:sectPr w:rsidR="00510427" w:rsidSect="00787A6A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1E8DC" w14:textId="77777777" w:rsidR="00226771" w:rsidRDefault="00226771" w:rsidP="00226771">
      <w:r>
        <w:separator/>
      </w:r>
    </w:p>
  </w:endnote>
  <w:endnote w:type="continuationSeparator" w:id="0">
    <w:p w14:paraId="3CB7BC17" w14:textId="77777777" w:rsidR="00226771" w:rsidRDefault="00226771" w:rsidP="0022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E1AA" w14:textId="77777777" w:rsidR="00226771" w:rsidRPr="00D05124" w:rsidRDefault="00226771" w:rsidP="00226771">
    <w:pPr>
      <w:pStyle w:val="Footer"/>
      <w:jc w:val="center"/>
      <w:rPr>
        <w:b/>
        <w:bCs/>
        <w:color w:val="003947"/>
        <w:sz w:val="15"/>
        <w:szCs w:val="16"/>
      </w:rPr>
    </w:pPr>
    <w:r w:rsidRPr="00D05124">
      <w:rPr>
        <w:b/>
        <w:bCs/>
        <w:color w:val="003947"/>
        <w:sz w:val="15"/>
        <w:szCs w:val="16"/>
      </w:rPr>
      <w:t>Level</w:t>
    </w:r>
    <w:r>
      <w:rPr>
        <w:b/>
        <w:bCs/>
        <w:color w:val="003947"/>
        <w:sz w:val="15"/>
        <w:szCs w:val="16"/>
      </w:rPr>
      <w:t xml:space="preserve"> </w:t>
    </w:r>
    <w:r w:rsidRPr="00D05124">
      <w:rPr>
        <w:b/>
        <w:bCs/>
        <w:color w:val="003947"/>
        <w:sz w:val="15"/>
        <w:szCs w:val="16"/>
      </w:rPr>
      <w:t>1, 838-842 Marion Road, Marion SA 5043</w:t>
    </w:r>
  </w:p>
  <w:p w14:paraId="06EF0044" w14:textId="0910B2A9" w:rsidR="00226771" w:rsidRPr="00D05124" w:rsidRDefault="00226771" w:rsidP="00226771">
    <w:pPr>
      <w:pStyle w:val="Footer"/>
      <w:jc w:val="center"/>
      <w:rPr>
        <w:b/>
        <w:bCs/>
        <w:color w:val="003947"/>
        <w:sz w:val="15"/>
        <w:szCs w:val="16"/>
      </w:rPr>
    </w:pPr>
    <w:r w:rsidRPr="00D05124">
      <w:rPr>
        <w:b/>
        <w:bCs/>
        <w:color w:val="003947"/>
        <w:sz w:val="15"/>
        <w:szCs w:val="16"/>
      </w:rPr>
      <w:t xml:space="preserve"> T (08) 8275 8700 | </w:t>
    </w:r>
    <w:hyperlink r:id="rId1" w:history="1">
      <w:r w:rsidRPr="00464FD5">
        <w:rPr>
          <w:rStyle w:val="Hyperlink"/>
          <w:b/>
          <w:bCs/>
          <w:sz w:val="15"/>
        </w:rPr>
        <w:t>allocations@junctionaustralia.org.au</w:t>
      </w:r>
    </w:hyperlink>
    <w:r w:rsidRPr="00D05124">
      <w:rPr>
        <w:b/>
        <w:bCs/>
        <w:color w:val="003947"/>
        <w:sz w:val="15"/>
        <w:szCs w:val="16"/>
      </w:rPr>
      <w:t xml:space="preserve"> | junctionaustralia.org.au </w:t>
    </w:r>
  </w:p>
  <w:p w14:paraId="19E9EB73" w14:textId="77777777" w:rsidR="00226771" w:rsidRPr="00D05124" w:rsidRDefault="00226771" w:rsidP="00226771">
    <w:pPr>
      <w:pStyle w:val="Footer"/>
      <w:jc w:val="center"/>
      <w:rPr>
        <w:b/>
        <w:bCs/>
        <w:color w:val="003947"/>
        <w:sz w:val="15"/>
        <w:szCs w:val="16"/>
      </w:rPr>
    </w:pPr>
    <w:r w:rsidRPr="00D05124">
      <w:rPr>
        <w:b/>
        <w:bCs/>
        <w:color w:val="003947"/>
        <w:sz w:val="15"/>
        <w:szCs w:val="16"/>
      </w:rPr>
      <w:t>Junction Australia’s registered community housing provider is Junction and Women’s Housing Ltd,</w:t>
    </w:r>
  </w:p>
  <w:p w14:paraId="3DFA5DD7" w14:textId="77777777" w:rsidR="00226771" w:rsidRPr="00D05124" w:rsidRDefault="00226771" w:rsidP="00226771">
    <w:pPr>
      <w:pStyle w:val="Footer"/>
      <w:jc w:val="center"/>
      <w:rPr>
        <w:b/>
        <w:bCs/>
        <w:color w:val="003947"/>
        <w:sz w:val="15"/>
        <w:szCs w:val="16"/>
      </w:rPr>
    </w:pPr>
    <w:r w:rsidRPr="00D05124">
      <w:rPr>
        <w:b/>
        <w:bCs/>
        <w:color w:val="003947"/>
        <w:sz w:val="15"/>
        <w:szCs w:val="16"/>
      </w:rPr>
      <w:t>ABN 50 160 344 712</w:t>
    </w:r>
  </w:p>
  <w:p w14:paraId="0A1DA4DD" w14:textId="77777777" w:rsidR="00226771" w:rsidRDefault="00226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EFE5D" w14:textId="77777777" w:rsidR="00226771" w:rsidRDefault="00226771" w:rsidP="00226771">
      <w:r>
        <w:separator/>
      </w:r>
    </w:p>
  </w:footnote>
  <w:footnote w:type="continuationSeparator" w:id="0">
    <w:p w14:paraId="4EB3A43B" w14:textId="77777777" w:rsidR="00226771" w:rsidRDefault="00226771" w:rsidP="00226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1CE"/>
    <w:multiLevelType w:val="hybridMultilevel"/>
    <w:tmpl w:val="20ACBA44"/>
    <w:lvl w:ilvl="0" w:tplc="94608A2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13167"/>
    <w:multiLevelType w:val="hybridMultilevel"/>
    <w:tmpl w:val="F3582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E2B44"/>
    <w:multiLevelType w:val="hybridMultilevel"/>
    <w:tmpl w:val="FA346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 w:cryptProviderType="rsaAES" w:cryptAlgorithmClass="hash" w:cryptAlgorithmType="typeAny" w:cryptAlgorithmSid="14" w:cryptSpinCount="100000" w:hash="G5IjELEbC7h6DFGWBc4Zyf0m0aJUt3wpgz4RNqZ2O+2rwd73wxPzd7onlwrXMUwvydJK36ppoUiguSAZ7MqQJA==" w:salt="pgkl8gHkgmtoE+QB2Bwu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A"/>
    <w:rsid w:val="00007C23"/>
    <w:rsid w:val="000916D8"/>
    <w:rsid w:val="00093C41"/>
    <w:rsid w:val="00096FE1"/>
    <w:rsid w:val="000C711A"/>
    <w:rsid w:val="001A30F8"/>
    <w:rsid w:val="001B345A"/>
    <w:rsid w:val="001C2857"/>
    <w:rsid w:val="001C4D6A"/>
    <w:rsid w:val="00226771"/>
    <w:rsid w:val="0025680C"/>
    <w:rsid w:val="002959C4"/>
    <w:rsid w:val="002A2705"/>
    <w:rsid w:val="004A3A91"/>
    <w:rsid w:val="004D3D18"/>
    <w:rsid w:val="00510427"/>
    <w:rsid w:val="0052502C"/>
    <w:rsid w:val="006860B1"/>
    <w:rsid w:val="006C049E"/>
    <w:rsid w:val="00733E2B"/>
    <w:rsid w:val="00787A6A"/>
    <w:rsid w:val="007C71AA"/>
    <w:rsid w:val="008D4686"/>
    <w:rsid w:val="008D7420"/>
    <w:rsid w:val="009854D9"/>
    <w:rsid w:val="00991B8A"/>
    <w:rsid w:val="009A59A1"/>
    <w:rsid w:val="00A81665"/>
    <w:rsid w:val="00AD2341"/>
    <w:rsid w:val="00AE0988"/>
    <w:rsid w:val="00B172E1"/>
    <w:rsid w:val="00B97992"/>
    <w:rsid w:val="00BC5DEC"/>
    <w:rsid w:val="00BE03C8"/>
    <w:rsid w:val="00C37FA2"/>
    <w:rsid w:val="00CE4682"/>
    <w:rsid w:val="00CE7E78"/>
    <w:rsid w:val="00D0347A"/>
    <w:rsid w:val="00D944AF"/>
    <w:rsid w:val="00E2759C"/>
    <w:rsid w:val="00E52067"/>
    <w:rsid w:val="00F515D6"/>
    <w:rsid w:val="00FA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DEEA4"/>
  <w15:chartTrackingRefBased/>
  <w15:docId w15:val="{9047DF7C-9E87-4241-8F68-52749F99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A6A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7A6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7A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GridTable5Dark-Accent5">
    <w:name w:val="Grid Table 5 Dark Accent 5"/>
    <w:basedOn w:val="TableNormal"/>
    <w:uiPriority w:val="50"/>
    <w:rsid w:val="00787A6A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87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A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A6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A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A6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87A6A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table" w:styleId="TableGrid">
    <w:name w:val="Table Grid"/>
    <w:basedOn w:val="TableNormal"/>
    <w:uiPriority w:val="39"/>
    <w:rsid w:val="0078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5D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67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7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7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77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67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4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locations@junctionaustrali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licyDocumentContentType" ma:contentTypeID="0x01010075428067C04A48E2B0CACFA5C27F8E7200E290ADF89F6813448927C213AA68BBDD" ma:contentTypeVersion="5" ma:contentTypeDescription="My Content Type" ma:contentTypeScope="" ma:versionID="b0bb33a00edee708bca3dbc1c8efbf1c">
  <xsd:schema xmlns:xsd="http://www.w3.org/2001/XMLSchema" xmlns:xs="http://www.w3.org/2001/XMLSchema" xmlns:p="http://schemas.microsoft.com/office/2006/metadata/properties" xmlns:ns2="b9992a3b-35c0-43d5-bbc6-ac52a9d787d3" xmlns:ns3="9765ea38-17e5-42ef-91c2-0992aa31124e" xmlns:ns4="6CF002DF-1B33-4675-A060-03DEAB40BE33" xmlns:ns5="6cf002df-1b33-4675-a060-03deab40be33" targetNamespace="http://schemas.microsoft.com/office/2006/metadata/properties" ma:root="true" ma:fieldsID="092cca4de563a7a6eecc239dc6402223" ns2:_="" ns3:_="" ns4:_="" ns5:_="">
    <xsd:import namespace="b9992a3b-35c0-43d5-bbc6-ac52a9d787d3"/>
    <xsd:import namespace="9765ea38-17e5-42ef-91c2-0992aa31124e"/>
    <xsd:import namespace="6CF002DF-1B33-4675-A060-03DEAB40BE33"/>
    <xsd:import namespace="6cf002df-1b33-4675-a060-03deab40be33"/>
    <xsd:element name="properties">
      <xsd:complexType>
        <xsd:sequence>
          <xsd:element name="documentManagement">
            <xsd:complexType>
              <xsd:all>
                <xsd:element ref="ns2:PolicyName"/>
                <xsd:element ref="ns2:DocumentID"/>
                <xsd:element ref="ns2:PolicyClassification"/>
                <xsd:element ref="ns2:PolicyType"/>
                <xsd:element ref="ns2:DocumentStatus" minOccurs="0"/>
                <xsd:element ref="ns2:DocumentVersion"/>
                <xsd:element ref="ns2:RevisionNumber"/>
                <xsd:element ref="ns3:EffectiveDate" minOccurs="0"/>
                <xsd:element ref="ns3:References"/>
                <xsd:element ref="ns3:IsReferencedBy" minOccurs="0"/>
                <xsd:element ref="ns4:ApprovedDate" minOccurs="0"/>
                <xsd:element ref="ns4:EndDate" minOccurs="0"/>
                <xsd:element ref="ns3:RemainderInDays"/>
                <xsd:element ref="ns3:PolicyDocID" minOccurs="0"/>
                <xsd:element ref="ns3:SupportingDocuments" minOccurs="0"/>
                <xsd:element ref="ns5:Document_x0020_nature" minOccurs="0"/>
                <xsd:element ref="ns5:MediaServiceMetadata" minOccurs="0"/>
                <xsd:element ref="ns5:MediaServiceFastMetadata" minOccurs="0"/>
                <xsd:element ref="ns4:DocumentOwner" minOccurs="0"/>
                <xsd:element ref="ns4:DateCreated" minOccurs="0"/>
                <xsd:element ref="ns4:DateReviewCompleted" minOccurs="0"/>
                <xsd:element ref="ns4:NextReviewDate" minOccurs="0"/>
                <xsd:element ref="ns4:FinalApprover" minOccurs="0"/>
                <xsd:element ref="ns4:DateDraftCompleted" minOccurs="0"/>
                <xsd:element ref="ns4:DatePublished" minOccurs="0"/>
                <xsd:element ref="ns4:LastRenewedOn" minOccurs="0"/>
                <xsd:element ref="ns4:DateStarted" minOccurs="0"/>
                <xsd:element ref="ns4:DateLastPublished" minOccurs="0"/>
                <xsd:element ref="ns4:ReviewInterval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92a3b-35c0-43d5-bbc6-ac52a9d787d3" elementFormDefault="qualified">
    <xsd:import namespace="http://schemas.microsoft.com/office/2006/documentManagement/types"/>
    <xsd:import namespace="http://schemas.microsoft.com/office/infopath/2007/PartnerControls"/>
    <xsd:element name="PolicyName" ma:index="8" ma:displayName="Policy Name" ma:internalName="PolicyName">
      <xsd:simpleType>
        <xsd:restriction base="dms:Text"/>
      </xsd:simpleType>
    </xsd:element>
    <xsd:element name="DocumentID" ma:index="9" ma:displayName="Document ID" ma:indexed="true" ma:internalName="DocumentID">
      <xsd:simpleType>
        <xsd:restriction base="dms:Text"/>
      </xsd:simpleType>
    </xsd:element>
    <xsd:element name="PolicyClassification" ma:index="10" ma:displayName="Policy Classification" ma:list="{5D3E6166-067B-47F5-AA18-6ECC4F2F0E3B}" ma:internalName="PolicyClassification" ma:showField="Title" ma:web="{b9992a3b-35c0-43d5-bbc6-ac52a9d787d3}">
      <xsd:simpleType>
        <xsd:restriction base="dms:Lookup"/>
      </xsd:simpleType>
    </xsd:element>
    <xsd:element name="PolicyType" ma:index="11" ma:displayName="Policy Type" ma:list="{9951BD7C-3FF9-4DAA-9A46-41E84000BFFD}" ma:internalName="PolicyType" ma:showField="Title" ma:web="{b9992a3b-35c0-43d5-bbc6-ac52a9d787d3}">
      <xsd:simpleType>
        <xsd:restriction base="dms:Lookup"/>
      </xsd:simpleType>
    </xsd:element>
    <xsd:element name="DocumentStatus" ma:index="12" nillable="true" ma:displayName="Document Status" ma:default="Not Started" ma:internalName="DocumentStatus">
      <xsd:simpleType>
        <xsd:restriction base="dms:Text"/>
      </xsd:simpleType>
    </xsd:element>
    <xsd:element name="DocumentVersion" ma:index="13" ma:displayName="Document Version" ma:default="New" ma:internalName="DocumentVersion">
      <xsd:simpleType>
        <xsd:restriction base="dms:Text"/>
      </xsd:simpleType>
    </xsd:element>
    <xsd:element name="RevisionNumber" ma:index="14" ma:displayName="Revision Number" ma:default="New" ma:internalName="RevisionNumb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5ea38-17e5-42ef-91c2-0992aa31124e" elementFormDefault="qualified">
    <xsd:import namespace="http://schemas.microsoft.com/office/2006/documentManagement/types"/>
    <xsd:import namespace="http://schemas.microsoft.com/office/infopath/2007/PartnerControls"/>
    <xsd:element name="EffectiveDate" ma:index="15" nillable="true" ma:displayName="Effective Date" ma:format="DateOnly" ma:internalName="EffectiveDate">
      <xsd:simpleType>
        <xsd:restriction base="dms:DateTime"/>
      </xsd:simpleType>
    </xsd:element>
    <xsd:element name="References" ma:index="16" ma:displayName="References" ma:default="N/A" ma:internalName="References">
      <xsd:simpleType>
        <xsd:restriction base="dms:Text"/>
      </xsd:simpleType>
    </xsd:element>
    <xsd:element name="IsReferencedBy" ma:index="17" nillable="true" ma:displayName="Is Referenced By" ma:internalName="IsReferencedBy">
      <xsd:simpleType>
        <xsd:restriction base="dms:Text"/>
      </xsd:simpleType>
    </xsd:element>
    <xsd:element name="RemainderInDays" ma:index="20" ma:displayName="Reminder in Days" ma:default="60" ma:internalName="RemainderInDays">
      <xsd:simpleType>
        <xsd:restriction base="dms:Number"/>
      </xsd:simpleType>
    </xsd:element>
    <xsd:element name="PolicyDocID" ma:index="21" nillable="true" ma:displayName="Policy Doc ID" ma:internalName="PolicyDocID">
      <xsd:simpleType>
        <xsd:restriction base="dms:Number"/>
      </xsd:simpleType>
    </xsd:element>
    <xsd:element name="SupportingDocuments" ma:index="22" nillable="true" ma:displayName="Supporting Documents" ma:default="No" ma:internalName="SupportingDocuments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002DF-1B33-4675-A060-03DEAB40BE33" elementFormDefault="qualified">
    <xsd:import namespace="http://schemas.microsoft.com/office/2006/documentManagement/types"/>
    <xsd:import namespace="http://schemas.microsoft.com/office/infopath/2007/PartnerControls"/>
    <xsd:element name="ApprovedDate" ma:index="18" nillable="true" ma:displayName="Approved Date" ma:format="DateOnly" ma:internalName="ApprovedDate">
      <xsd:simpleType>
        <xsd:restriction base="dms:DateTime"/>
      </xsd:simpleType>
    </xsd:element>
    <xsd:element name="EndDate" ma:index="19" nillable="true" ma:displayName="End Date" ma:format="DateOnly" ma:internalName="EndDate">
      <xsd:simpleType>
        <xsd:restriction base="dms:DateTime"/>
      </xsd:simpleType>
    </xsd:element>
    <xsd:element name="DocumentOwner" ma:index="26" nillable="true" ma:displayName="Document Owner" ma:internalName="DocumentOwner">
      <xsd:simpleType>
        <xsd:restriction base="dms:Text"/>
      </xsd:simpleType>
    </xsd:element>
    <xsd:element name="DateCreated" ma:index="27" nillable="true" ma:displayName="Date Created" ma:format="DateOnly" ma:internalName="DateCreated">
      <xsd:simpleType>
        <xsd:restriction base="dms:DateTime"/>
      </xsd:simpleType>
    </xsd:element>
    <xsd:element name="DateReviewCompleted" ma:index="28" nillable="true" ma:displayName="Date Review Completed" ma:format="DateOnly" ma:internalName="DateReviewCompleted">
      <xsd:simpleType>
        <xsd:restriction base="dms:DateTime"/>
      </xsd:simpleType>
    </xsd:element>
    <xsd:element name="NextReviewDate" ma:index="29" nillable="true" ma:displayName="Next Review Date" ma:format="DateOnly" ma:internalName="NextReviewDate">
      <xsd:simpleType>
        <xsd:restriction base="dms:DateTime"/>
      </xsd:simpleType>
    </xsd:element>
    <xsd:element name="FinalApprover" ma:index="30" nillable="true" ma:displayName="Final Approver" ma:internalName="FinalApprover">
      <xsd:simpleType>
        <xsd:restriction base="dms:Text"/>
      </xsd:simpleType>
    </xsd:element>
    <xsd:element name="DateDraftCompleted" ma:index="31" nillable="true" ma:displayName="Date Draft Completed" ma:format="DateOnly" ma:internalName="DateDraftCompleted">
      <xsd:simpleType>
        <xsd:restriction base="dms:DateTime"/>
      </xsd:simpleType>
    </xsd:element>
    <xsd:element name="DatePublished" ma:index="32" nillable="true" ma:displayName="Date Published" ma:format="DateOnly" ma:internalName="DatePublished">
      <xsd:simpleType>
        <xsd:restriction base="dms:DateTime"/>
      </xsd:simpleType>
    </xsd:element>
    <xsd:element name="LastRenewedOn" ma:index="33" nillable="true" ma:displayName="Last Renewed On" ma:format="DateOnly" ma:internalName="LastRenewedOn">
      <xsd:simpleType>
        <xsd:restriction base="dms:DateTime"/>
      </xsd:simpleType>
    </xsd:element>
    <xsd:element name="DateStarted" ma:index="34" nillable="true" ma:displayName="Date Started" ma:format="DateOnly" ma:internalName="DateStarted">
      <xsd:simpleType>
        <xsd:restriction base="dms:DateTime"/>
      </xsd:simpleType>
    </xsd:element>
    <xsd:element name="DateLastPublished" ma:index="35" nillable="true" ma:displayName="Date Last Published" ma:format="DateOnly" ma:internalName="DateLastPublished">
      <xsd:simpleType>
        <xsd:restriction base="dms:DateTime"/>
      </xsd:simpleType>
    </xsd:element>
    <xsd:element name="ReviewInterval" ma:index="36" nillable="true" ma:displayName="Review Interval" ma:internalName="ReviewInterva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002df-1b33-4675-a060-03deab40be33" elementFormDefault="qualified">
    <xsd:import namespace="http://schemas.microsoft.com/office/2006/documentManagement/types"/>
    <xsd:import namespace="http://schemas.microsoft.com/office/infopath/2007/PartnerControls"/>
    <xsd:element name="Document_x0020_nature" ma:index="23" nillable="true" ma:displayName="Document nature" ma:format="Dropdown" ma:internalName="Document_x0020_nature">
      <xsd:simpleType>
        <xsd:restriction base="dms:Choice">
          <xsd:enumeration value="1 - Policy"/>
          <xsd:enumeration value="2 - Procedure"/>
          <xsd:enumeration value="2 - Procedure - Child Protection"/>
          <xsd:enumeration value="3 - Process / Work instruction"/>
          <xsd:enumeration value="3 - Process - Child Protection"/>
          <xsd:enumeration value="5 - Guideline"/>
          <xsd:enumeration value="6 - Forms"/>
          <xsd:enumeration value="7 - Tenant Policies &amp; Documents"/>
          <xsd:enumeration value="Non-Junction (external contractual/regulatory)"/>
        </xsd:restriction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9765ea38-17e5-42ef-91c2-0992aa31124e">2019-10-09T16:18:46+00:00</EffectiveDate>
    <PolicyName xmlns="b9992a3b-35c0-43d5-bbc6-ac52a9d787d3">Community Housing Registration Checklist</PolicyName>
    <RevisionNumber xmlns="b9992a3b-35c0-43d5-bbc6-ac52a9d787d3">New</RevisionNumber>
    <PolicyClassification xmlns="b9992a3b-35c0-43d5-bbc6-ac52a9d787d3">9</PolicyClassification>
    <References xmlns="9765ea38-17e5-42ef-91c2-0992aa31124e">N/A</References>
    <DocumentStatus xmlns="b9992a3b-35c0-43d5-bbc6-ac52a9d787d3">Approved</DocumentStatus>
    <DocumentVersion xmlns="b9992a3b-35c0-43d5-bbc6-ac52a9d787d3">New</DocumentVersion>
    <IsReferencedBy xmlns="9765ea38-17e5-42ef-91c2-0992aa31124e" xsi:nil="true"/>
    <PolicyType xmlns="b9992a3b-35c0-43d5-bbc6-ac52a9d787d3">50</PolicyType>
    <DocumentID xmlns="b9992a3b-35c0-43d5-bbc6-ac52a9d787d3">DOC-234</DocumentID>
    <ApprovedDate xmlns="6CF002DF-1B33-4675-A060-03DEAB40BE33">2019-10-10T02:48:46+00:00</ApprovedDate>
    <EndDate xmlns="6CF002DF-1B33-4675-A060-03DEAB40BE33">2022-10-09T11:10:05+00:00</EndDate>
    <Document_x0020_nature xmlns="6cf002df-1b33-4675-a060-03deab40be33">6 - Forms</Document_x0020_nature>
    <NextReviewDate xmlns="6CF002DF-1B33-4675-A060-03DEAB40BE33">2022-08-09T17:18:46+00:00</NextReviewDate>
    <DatePublished xmlns="6CF002DF-1B33-4675-A060-03DEAB40BE33">2019-10-10T02:48:46+00:00</DatePublished>
    <RemainderInDays xmlns="9765ea38-17e5-42ef-91c2-0992aa31124e">60</RemainderInDays>
    <PolicyDocID xmlns="9765ea38-17e5-42ef-91c2-0992aa31124e">541</PolicyDocID>
    <DateDraftCompleted xmlns="6CF002DF-1B33-4675-A060-03DEAB40BE33" xsi:nil="true"/>
    <DateReviewCompleted xmlns="6CF002DF-1B33-4675-A060-03DEAB40BE33" xsi:nil="true"/>
    <ReviewInterval xmlns="6CF002DF-1B33-4675-A060-03DEAB40BE33">1095</ReviewInterval>
    <FinalApprover xmlns="6CF002DF-1B33-4675-A060-03DEAB40BE33" xsi:nil="true"/>
    <SupportingDocuments xmlns="9765ea38-17e5-42ef-91c2-0992aa31124e">No</SupportingDocuments>
    <DocumentOwner xmlns="6CF002DF-1B33-4675-A060-03DEAB40BE33">Victory Hartogh</DocumentOwner>
    <DateCreated xmlns="6CF002DF-1B33-4675-A060-03DEAB40BE33">2019-10-10T02:42:30+00:00</DateCreated>
    <LastRenewedOn xmlns="6CF002DF-1B33-4675-A060-03DEAB40BE33" xsi:nil="true"/>
    <DateStarted xmlns="6CF002DF-1B33-4675-A060-03DEAB40BE33">2019-10-10T02:43:24+00:00</DateStarted>
    <DateLastPublished xmlns="6CF002DF-1B33-4675-A060-03DEAB40BE33" xsi:nil="true"/>
  </documentManagement>
</p:properties>
</file>

<file path=customXml/itemProps1.xml><?xml version="1.0" encoding="utf-8"?>
<ds:datastoreItem xmlns:ds="http://schemas.openxmlformats.org/officeDocument/2006/customXml" ds:itemID="{F54EF88F-F846-482B-87EB-0066E48A2CC7}"/>
</file>

<file path=customXml/itemProps2.xml><?xml version="1.0" encoding="utf-8"?>
<ds:datastoreItem xmlns:ds="http://schemas.openxmlformats.org/officeDocument/2006/customXml" ds:itemID="{8E54FC5C-EBE9-4477-AE29-C42D7372CD06}"/>
</file>

<file path=customXml/itemProps3.xml><?xml version="1.0" encoding="utf-8"?>
<ds:datastoreItem xmlns:ds="http://schemas.openxmlformats.org/officeDocument/2006/customXml" ds:itemID="{A4756742-CA5D-47B5-B49E-3CB14051F4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Datacom Systems SA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 Hartogh</dc:creator>
  <cp:keywords/>
  <dc:description/>
  <cp:lastModifiedBy>Victory Hartogh</cp:lastModifiedBy>
  <cp:revision>4</cp:revision>
  <cp:lastPrinted>2019-05-23T04:24:00Z</cp:lastPrinted>
  <dcterms:created xsi:type="dcterms:W3CDTF">2019-10-10T02:18:00Z</dcterms:created>
  <dcterms:modified xsi:type="dcterms:W3CDTF">2019-10-10T02:38:00Z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0x01010075428067C04A48E2B0CACFA5C27F8E7200E290ADF89F6813448927C213AA68BBDD</vt:lpwstr>
  </property>
  <property fmtid="{D5CDD505-2E9C-101B-9397-08002B2CF9AE}" pid="3" name="Approved Users Count">
    <vt:r8>0</vt:r8>
  </property>
  <property fmtid="{D5CDD505-2E9C-101B-9397-08002B2CF9AE}" pid="4" name="Reviewed Users Count">
    <vt:r8>0</vt:r8>
  </property>
  <property fmtid="{D5CDD505-2E9C-101B-9397-08002B2CF9AE}" pid="5" name="Event">
    <vt:lpwstr>WF Update</vt:lpwstr>
  </property>
  <property fmtid="{D5CDD505-2E9C-101B-9397-08002B2CF9AE}" pid="6" name="DateCreated">
    <vt:filetime>2019-10-10T02:42:30Z</vt:filetime>
  </property>
  <property fmtid="{D5CDD505-2E9C-101B-9397-08002B2CF9AE}" pid="7" name="DocumentOwner">
    <vt:lpwstr>Victory Hartogh</vt:lpwstr>
  </property>
  <property fmtid="{D5CDD505-2E9C-101B-9397-08002B2CF9AE}" pid="8" name="DateStarted">
    <vt:filetime>2019-10-10T02:43:24Z</vt:filetime>
  </property>
  <property fmtid="{D5CDD505-2E9C-101B-9397-08002B2CF9AE}" pid="9" name="ReviewInterval">
    <vt:r8>1095</vt:r8>
  </property>
  <property fmtid="{D5CDD505-2E9C-101B-9397-08002B2CF9AE}" pid="10" name="DatePublished">
    <vt:filetime>2019-10-10T02:48:46Z</vt:filetime>
  </property>
  <property fmtid="{D5CDD505-2E9C-101B-9397-08002B2CF9AE}" pid="11" name="NextReviewDate">
    <vt:filetime>2022-08-09T17:18:46Z</vt:filetime>
  </property>
</Properties>
</file>